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0.8599853515625" w:firstLine="0"/>
        <w:jc w:val="righ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 2019 by Vertex42.com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79736328125" w:line="240" w:lineRule="auto"/>
        <w:ind w:left="0" w:right="0" w:firstLine="0"/>
        <w:jc w:val="right"/>
        <w:rPr>
          <w:rFonts w:ascii="Arial" w:cs="Arial" w:eastAsia="Arial" w:hAnsi="Arial"/>
          <w:b w:val="1"/>
          <w:i w:val="0"/>
          <w:smallCaps w:val="0"/>
          <w:strike w:val="0"/>
          <w:color w:val="ff9900"/>
          <w:sz w:val="48"/>
          <w:szCs w:val="48"/>
          <w:u w:val="none"/>
          <w:shd w:fill="auto" w:val="clear"/>
          <w:vertAlign w:val="baseline"/>
        </w:rPr>
      </w:pPr>
      <w:r w:rsidDel="00000000" w:rsidR="00000000" w:rsidRPr="00000000">
        <w:rPr>
          <w:rFonts w:ascii="Arial" w:cs="Arial" w:eastAsia="Arial" w:hAnsi="Arial"/>
          <w:b w:val="1"/>
          <w:i w:val="0"/>
          <w:smallCaps w:val="0"/>
          <w:strike w:val="0"/>
          <w:color w:val="ff9900"/>
          <w:sz w:val="48"/>
          <w:szCs w:val="48"/>
          <w:u w:val="none"/>
          <w:shd w:fill="auto" w:val="clear"/>
          <w:vertAlign w:val="baseline"/>
          <w:rtl w:val="0"/>
        </w:rPr>
        <w:t xml:space="preserve">PVC PTA General Member Meeting Agenda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840576171875" w:line="240" w:lineRule="auto"/>
        <w:ind w:left="0" w:right="1343.99841308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Oct 18, 2021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8:00 pm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639404296875" w:line="240" w:lineRule="auto"/>
        <w:ind w:left="19.1999816894531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Call to order - 8:02 pm in attendance: Step</w:t>
      </w:r>
      <w:r w:rsidDel="00000000" w:rsidR="00000000" w:rsidRPr="00000000">
        <w:rPr>
          <w:sz w:val="32"/>
          <w:szCs w:val="32"/>
          <w:rtl w:val="0"/>
        </w:rPr>
        <w:t xml:space="preserve">hanie Duval, Katie Gesue, Michael Plotkin, Miles Kafka, Sarah Carrier, Leah Aizen, Meredith Bruckman, Cathleen Baker, Elle Min, Deneen Digregoria, Safiya Nesmith, Meredith Hertlein, Cathleen Baker, Jacob Dyer, Rebecca Deans, Kim (didn’t have a last name)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0742187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Welcome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875" w:line="240" w:lineRule="auto"/>
        <w:ind w:left="1.9200134277343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Approval of minutes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0742187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minutes from September 20, 2021 - Stephanie Duval propos</w:t>
      </w:r>
      <w:r w:rsidDel="00000000" w:rsidR="00000000" w:rsidRPr="00000000">
        <w:rPr>
          <w:sz w:val="24"/>
          <w:szCs w:val="24"/>
          <w:rtl w:val="0"/>
        </w:rPr>
        <w:t xml:space="preserve">ed - all in favor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875" w:line="240" w:lineRule="auto"/>
        <w:ind w:left="6.080017089843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PVC Update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0742187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 Michael Plotkin : Unity Day is a reminder to make sure people feel safe, respected and </w:t>
      </w:r>
      <w:r w:rsidDel="00000000" w:rsidR="00000000" w:rsidRPr="00000000">
        <w:rPr>
          <w:sz w:val="24"/>
          <w:szCs w:val="24"/>
          <w:rtl w:val="0"/>
        </w:rPr>
        <w:t xml:space="preserve">comfortable and stand against bullying and harassment.  Students are being asked to sign a no place for hate pledge.  This is important for kids to learn how to be global citizens and learn to be inclusivity.  Student council spirit week is planned for next week.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Assistant Counselor - Lizette Piedra - no update this time.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9970703125" w:line="273.76550674438477" w:lineRule="auto"/>
        <w:ind w:left="374.7999572753906" w:right="2003.6224365234375" w:hanging="37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Reports of Officers, Board, and Standing Committees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Treasurer - Trey Files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Budget - </w:t>
      </w:r>
      <w:r w:rsidDel="00000000" w:rsidR="00000000" w:rsidRPr="00000000">
        <w:rPr>
          <w:sz w:val="24"/>
          <w:szCs w:val="24"/>
          <w:rtl w:val="0"/>
        </w:rPr>
        <w:t xml:space="preserve">budget to be presented next time.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 Pictures - Meredith Bruckman &amp; Abigail Epprecht - many students registered for pictures</w:t>
      </w:r>
      <w:r w:rsidDel="00000000" w:rsidR="00000000" w:rsidRPr="00000000">
        <w:rPr>
          <w:sz w:val="24"/>
          <w:szCs w:val="24"/>
          <w:rtl w:val="0"/>
        </w:rPr>
        <w:t xml:space="preserve">.  The day went well.  Re-take is November 17th.</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Membership - Deneen DiGregoria - Holding steady.  59 parents and 27 teachers.  The fall festival didn</w:t>
      </w:r>
      <w:r w:rsidDel="00000000" w:rsidR="00000000" w:rsidRPr="00000000">
        <w:rPr>
          <w:sz w:val="24"/>
          <w:szCs w:val="24"/>
          <w:rtl w:val="0"/>
        </w:rPr>
        <w:t xml:space="preserve">’t bring membership spots.  Mr. Plotkin suggests a table for Friday Night Stripes or Conference nights having a table.  We are going to plan on that.</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Enrichment - Ana Teague - Ms. Butts</w:t>
      </w:r>
      <w:r w:rsidDel="00000000" w:rsidR="00000000" w:rsidRPr="00000000">
        <w:rPr>
          <w:sz w:val="24"/>
          <w:szCs w:val="24"/>
          <w:rtl w:val="0"/>
        </w:rPr>
        <w:t xml:space="preserve"> requested a grant for class lessons provided by center lane.  PTA has supported this in the past and the request is that we support it again.  We will send it in an email for a vote once we get permission to access the document.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Hospitality - Michelle Portnoy, Bob &amp; Lisa Beck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9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Food Truck for Staff - </w:t>
      </w:r>
      <w:r w:rsidDel="00000000" w:rsidR="00000000" w:rsidRPr="00000000">
        <w:rPr>
          <w:sz w:val="24"/>
          <w:szCs w:val="24"/>
          <w:rtl w:val="0"/>
        </w:rPr>
        <w:t xml:space="preserve"> Westchester Burger Food Truck booked for Dec 8th</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Health &amp; Safety Committee - Anamika Bhatnagar - no update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Website - Seth Weintraub &amp; Johnnie Walker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Media - Marie Considine &amp; Meredith Hertlein - facebook, instagram, twitter presence.  Follow and like them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Book Fair - Meredith Hertlein &amp; Stephanie Duval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9970703125" w:line="240" w:lineRule="auto"/>
        <w:ind w:left="7.99995422363281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Current Business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0131835937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positions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9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Friday Night Stripes, School Store &amp; Spiritwear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Friday Night Stripes - light towers will be there.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ctivities will be </w:t>
      </w:r>
      <w:r w:rsidDel="00000000" w:rsidR="00000000" w:rsidRPr="00000000">
        <w:rPr>
          <w:sz w:val="24"/>
          <w:szCs w:val="24"/>
          <w:rtl w:val="0"/>
        </w:rPr>
        <w:t xml:space="preserve">held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outside.  Art room will be used with a 15 student maximum.  Students will have access to picnic tables.   October 29th.   5th/6th </w:t>
      </w:r>
      <w:r w:rsidDel="00000000" w:rsidR="00000000" w:rsidRPr="00000000">
        <w:rPr>
          <w:sz w:val="24"/>
          <w:szCs w:val="24"/>
          <w:rtl w:val="0"/>
        </w:rPr>
        <w:t xml:space="preserve">grade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6pm-7:30pm; 7th/8th </w:t>
      </w:r>
      <w:r w:rsidDel="00000000" w:rsidR="00000000" w:rsidRPr="00000000">
        <w:rPr>
          <w:sz w:val="24"/>
          <w:szCs w:val="24"/>
          <w:rtl w:val="0"/>
        </w:rPr>
        <w:t xml:space="preserve">grade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8pm-9:30pm</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Looking f</w:t>
      </w:r>
      <w:r w:rsidDel="00000000" w:rsidR="00000000" w:rsidRPr="00000000">
        <w:rPr>
          <w:sz w:val="24"/>
          <w:szCs w:val="24"/>
          <w:rtl w:val="0"/>
        </w:rPr>
        <w:t xml:space="preserve">or ideas for arts &amp; crafts.  Inde Teacher - Mr. Molloy may come and run an Inde challenge, third universe may do a dungeons and dragons room.  Looking for someone to run the event - looking for someone to run it.  Kids pay $10 at the door and they do activities.   Many teachers come and help out.  Usually we do 3/year.   Post on social media and websites.  Looking for volunteers to manage tables/admissions, etc.  Indoor activities will require masks.  There will be a sign-in sheet for safety.  Enter through the front door.  Staff will monitor the back of the school.  Sill be mentioned in the K-12 and newsletter.</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Fundraising - m</w:t>
      </w:r>
      <w:r w:rsidDel="00000000" w:rsidR="00000000" w:rsidRPr="00000000">
        <w:rPr>
          <w:sz w:val="24"/>
          <w:szCs w:val="24"/>
          <w:rtl w:val="0"/>
        </w:rPr>
        <w:t xml:space="preserve">aybe do an online silent auction to raise money.  As things open up, we might be able to get events, etc.  If we plan now, we could maybe make it happen for the spring.  No to cards.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9970703125" w:line="240" w:lineRule="auto"/>
        <w:ind w:left="7.360000610351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New Business - we might want to purchase a screen for the PTA</w:t>
      </w:r>
      <w:r w:rsidDel="00000000" w:rsidR="00000000" w:rsidRPr="00000000">
        <w:rPr>
          <w:sz w:val="32"/>
          <w:szCs w:val="32"/>
          <w:rtl w:val="0"/>
        </w:rPr>
        <w:t xml:space="preserve">’s moving forward</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6005859375" w:line="240" w:lineRule="auto"/>
        <w:ind w:left="7.360000610351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Adjournment - 8:39pm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0.8599853515625" w:firstLine="0"/>
        <w:jc w:val="righ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 2019 by Vertex42.com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680419921875" w:line="240" w:lineRule="auto"/>
        <w:ind w:left="23.519973754882812" w:right="0" w:firstLine="0"/>
        <w:jc w:val="left"/>
        <w:rPr>
          <w:rFonts w:ascii="Arial" w:cs="Arial" w:eastAsia="Arial" w:hAnsi="Arial"/>
          <w:b w:val="1"/>
          <w:i w:val="0"/>
          <w:smallCaps w:val="0"/>
          <w:strike w:val="0"/>
          <w:color w:val="3d85c6"/>
          <w:sz w:val="40"/>
          <w:szCs w:val="40"/>
          <w:u w:val="none"/>
          <w:shd w:fill="auto" w:val="clear"/>
          <w:vertAlign w:val="baseline"/>
        </w:rPr>
      </w:pPr>
      <w:r w:rsidDel="00000000" w:rsidR="00000000" w:rsidRPr="00000000">
        <w:rPr>
          <w:rFonts w:ascii="Arial" w:cs="Arial" w:eastAsia="Arial" w:hAnsi="Arial"/>
          <w:b w:val="1"/>
          <w:i w:val="0"/>
          <w:smallCaps w:val="0"/>
          <w:strike w:val="0"/>
          <w:color w:val="3d85c6"/>
          <w:sz w:val="40"/>
          <w:szCs w:val="40"/>
          <w:u w:val="none"/>
          <w:shd w:fill="auto" w:val="clear"/>
          <w:vertAlign w:val="baseline"/>
          <w:rtl w:val="0"/>
        </w:rPr>
        <w:t xml:space="preserve">Notes and Action Items</w:t>
      </w:r>
    </w:p>
    <w:sectPr>
      <w:pgSz w:h="15840" w:w="12240" w:orient="portrait"/>
      <w:pgMar w:bottom="2227.7999877929688" w:top="353.599853515625" w:left="1086.0800170898438" w:right="1178.217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